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A9" w:rsidRPr="00463456" w:rsidRDefault="002D1F0C" w:rsidP="002D1F0C">
      <w:pPr>
        <w:jc w:val="center"/>
        <w:rPr>
          <w:sz w:val="28"/>
        </w:rPr>
      </w:pPr>
      <w:r w:rsidRPr="00463456">
        <w:rPr>
          <w:sz w:val="28"/>
        </w:rPr>
        <w:t xml:space="preserve">МКОУ «Брылинская </w:t>
      </w:r>
      <w:r w:rsidR="001B2A4F">
        <w:rPr>
          <w:sz w:val="28"/>
        </w:rPr>
        <w:t>СОШ</w:t>
      </w:r>
      <w:r w:rsidRPr="00463456">
        <w:rPr>
          <w:sz w:val="28"/>
        </w:rPr>
        <w:t>»</w:t>
      </w:r>
    </w:p>
    <w:p w:rsidR="007D4784" w:rsidRPr="00463456" w:rsidRDefault="00463456" w:rsidP="002D1F0C">
      <w:pPr>
        <w:jc w:val="center"/>
        <w:rPr>
          <w:b/>
          <w:noProof/>
          <w:sz w:val="32"/>
        </w:rPr>
      </w:pPr>
      <w:r w:rsidRPr="00463456">
        <w:rPr>
          <w:b/>
          <w:noProof/>
          <w:sz w:val="32"/>
        </w:rPr>
        <w:t>Безопасный маршрут учащихся</w:t>
      </w:r>
    </w:p>
    <w:p w:rsidR="00463456" w:rsidRDefault="00463456" w:rsidP="002D1F0C">
      <w:pPr>
        <w:jc w:val="center"/>
        <w:rPr>
          <w:b/>
          <w:noProof/>
          <w:sz w:val="32"/>
        </w:rPr>
      </w:pPr>
      <w:r w:rsidRPr="00463456">
        <w:rPr>
          <w:b/>
          <w:noProof/>
          <w:sz w:val="32"/>
        </w:rPr>
        <w:t xml:space="preserve">дом – школа </w:t>
      </w:r>
      <w:r>
        <w:rPr>
          <w:b/>
          <w:noProof/>
          <w:sz w:val="32"/>
        </w:rPr>
        <w:t>–</w:t>
      </w:r>
      <w:r w:rsidRPr="00463456">
        <w:rPr>
          <w:b/>
          <w:noProof/>
          <w:sz w:val="32"/>
        </w:rPr>
        <w:t xml:space="preserve"> дом</w:t>
      </w:r>
    </w:p>
    <w:p w:rsidR="00463456" w:rsidRPr="00463456" w:rsidRDefault="00463456" w:rsidP="002D1F0C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8223861" cy="6092041"/>
            <wp:effectExtent l="19050" t="0" r="5739" b="0"/>
            <wp:docPr id="2" name="Рисунок 1" descr="J:\Паспорт безопасн. дор. дв\Схема безопасного маршрута\маршр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аспорт безопасн. дор. дв\Схема безопасного маршрута\маршру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466" cy="609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456" w:rsidRPr="00463456" w:rsidSect="00463456">
      <w:pgSz w:w="16838" w:h="11906" w:orient="landscape"/>
      <w:pgMar w:top="426" w:right="426" w:bottom="56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42211"/>
    <w:rsid w:val="00034528"/>
    <w:rsid w:val="000952AF"/>
    <w:rsid w:val="00172226"/>
    <w:rsid w:val="001B2A4F"/>
    <w:rsid w:val="002A3D3E"/>
    <w:rsid w:val="002D1F0C"/>
    <w:rsid w:val="002F28A9"/>
    <w:rsid w:val="00463456"/>
    <w:rsid w:val="006A113A"/>
    <w:rsid w:val="007D4784"/>
    <w:rsid w:val="00942211"/>
    <w:rsid w:val="009C1896"/>
    <w:rsid w:val="00CC2DB2"/>
    <w:rsid w:val="00D6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9E"/>
    <w:pPr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9</cp:revision>
  <dcterms:created xsi:type="dcterms:W3CDTF">2015-02-06T06:03:00Z</dcterms:created>
  <dcterms:modified xsi:type="dcterms:W3CDTF">2022-04-19T14:13:00Z</dcterms:modified>
</cp:coreProperties>
</file>