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5E" w:rsidRPr="002477F5" w:rsidRDefault="009D275E" w:rsidP="009D275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:rsidR="009D275E" w:rsidRDefault="009D275E" w:rsidP="009D275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Брылинская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9D275E" w:rsidRPr="002477F5" w:rsidRDefault="009D275E" w:rsidP="009D275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Каргапольского МО Курганской области</w:t>
      </w:r>
    </w:p>
    <w:p w:rsidR="00CF19C2" w:rsidRDefault="0077311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773111">
      <w:pPr>
        <w:pStyle w:val="a3"/>
        <w:ind w:firstLine="0"/>
      </w:pPr>
      <w:r>
        <w:rPr>
          <w:color w:val="001F5F"/>
        </w:rPr>
        <w:t>202</w:t>
      </w:r>
      <w:r w:rsidR="009D275E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9D275E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77311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77311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7311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77311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77311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7731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7311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77311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proofErr w:type="gramEnd"/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77311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77311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</w:t>
            </w:r>
            <w:r w:rsidR="007E6889">
              <w:rPr>
                <w:sz w:val="24"/>
              </w:rPr>
              <w:t>рамма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7731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77311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7311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73111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 w:rsidR="007E6889">
              <w:rPr>
                <w:sz w:val="24"/>
              </w:rPr>
              <w:t>образования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773111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 xml:space="preserve">нания, их применения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77311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773111" w:rsidP="007E6889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</w:t>
            </w:r>
            <w:r>
              <w:rPr>
                <w:sz w:val="24"/>
              </w:rPr>
              <w:t>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proofErr w:type="gramEnd"/>
          </w:p>
          <w:p w:rsidR="00CF19C2" w:rsidRDefault="0077311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ФГОС СОО. </w:t>
            </w:r>
            <w:proofErr w:type="gramStart"/>
            <w:r>
              <w:rPr>
                <w:sz w:val="24"/>
              </w:rPr>
              <w:t>Программа включает требования к ли</w:t>
            </w:r>
            <w:r>
              <w:rPr>
                <w:sz w:val="24"/>
              </w:rPr>
              <w:t xml:space="preserve">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proofErr w:type="gramEnd"/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77311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географии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z w:val="24"/>
              </w:rPr>
              <w:t xml:space="preserve">отводится </w:t>
            </w:r>
            <w:r w:rsidR="007E6889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7E6889">
              <w:rPr>
                <w:sz w:val="24"/>
              </w:rPr>
              <w:t>ов</w:t>
            </w:r>
            <w:r>
              <w:rPr>
                <w:sz w:val="24"/>
              </w:rPr>
              <w:t>:</w:t>
            </w:r>
          </w:p>
          <w:p w:rsidR="00CF19C2" w:rsidRDefault="0077311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E6889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7E6889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 w:rsidP="007E688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7E6889"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 w:rsidR="007E6889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5B4061" w:rsidP="005B406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 w:rsidR="00773111">
              <w:rPr>
                <w:b/>
                <w:sz w:val="24"/>
              </w:rPr>
              <w:t>безопасности</w:t>
            </w:r>
            <w:r w:rsidR="00773111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и защиты Родины </w:t>
            </w:r>
            <w:r w:rsidR="00773111"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</w:t>
            </w:r>
            <w:r w:rsidR="005B4061">
              <w:rPr>
                <w:sz w:val="24"/>
              </w:rPr>
              <w:t>и защиты Родины</w:t>
            </w:r>
            <w:r>
              <w:rPr>
                <w:sz w:val="24"/>
              </w:rPr>
              <w:t>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4061">
              <w:rPr>
                <w:sz w:val="24"/>
              </w:rPr>
              <w:t>ОБЗР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773111" w:rsidP="005B406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 w:rsidR="005B4061">
              <w:rPr>
                <w:sz w:val="24"/>
              </w:rPr>
              <w:t>ОБЗР</w:t>
            </w:r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5B4061">
        <w:trPr>
          <w:trHeight w:val="636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7731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 w:rsidR="005B4061">
              <w:rPr>
                <w:sz w:val="24"/>
              </w:rPr>
              <w:t>ОБЗР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77311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B4061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77311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77311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5B4061">
              <w:rPr>
                <w:sz w:val="24"/>
              </w:rPr>
              <w:t>ЗР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 w:rsidR="005B4061">
              <w:rPr>
                <w:sz w:val="24"/>
              </w:rPr>
              <w:t>зования.</w:t>
            </w:r>
          </w:p>
          <w:p w:rsidR="00CF19C2" w:rsidRDefault="0077311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</w:t>
            </w:r>
            <w:r w:rsidR="005B4061">
              <w:rPr>
                <w:sz w:val="24"/>
              </w:rPr>
              <w:t>ЗР</w:t>
            </w:r>
            <w:r>
              <w:rPr>
                <w:sz w:val="24"/>
              </w:rPr>
              <w:t xml:space="preserve">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773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5B4061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 w:rsidR="00773111">
              <w:rPr>
                <w:b/>
                <w:spacing w:val="-3"/>
                <w:sz w:val="24"/>
              </w:rPr>
              <w:t xml:space="preserve"> </w:t>
            </w:r>
            <w:r w:rsidR="00773111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5B4061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77311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8A2992">
        <w:trPr>
          <w:trHeight w:val="410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государственном образовательном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z w:val="24"/>
              </w:rPr>
              <w:t xml:space="preserve"> среднего общего образования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</w:t>
            </w:r>
            <w:r>
              <w:rPr>
                <w:sz w:val="24"/>
              </w:rPr>
              <w:t>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A2992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8A2992"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</w:t>
            </w:r>
            <w:r w:rsidR="008A2992">
              <w:rPr>
                <w:sz w:val="24"/>
              </w:rPr>
              <w:t>2</w:t>
            </w:r>
            <w:r>
              <w:rPr>
                <w:sz w:val="24"/>
              </w:rPr>
              <w:t xml:space="preserve"> г</w:t>
            </w:r>
            <w:r w:rsidR="008A2992">
              <w:rPr>
                <w:sz w:val="24"/>
              </w:rPr>
              <w:t>.</w:t>
            </w:r>
          </w:p>
          <w:p w:rsidR="00CF19C2" w:rsidRDefault="0077311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8A2992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 xml:space="preserve">нируется достижение учащимися 11 класса уровня подготовки по </w:t>
            </w:r>
            <w:r w:rsidR="008A2992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A2992">
              <w:rPr>
                <w:sz w:val="24"/>
              </w:rPr>
              <w:t>говорении.</w:t>
            </w:r>
          </w:p>
          <w:p w:rsidR="008A2992" w:rsidRDefault="00773111">
            <w:pPr>
              <w:pStyle w:val="TableParagraph"/>
              <w:ind w:left="107" w:right="104"/>
              <w:jc w:val="both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 xml:space="preserve">На ступени среднего общего образования на изучение предмета </w:t>
            </w:r>
            <w:r>
              <w:rPr>
                <w:sz w:val="24"/>
              </w:rPr>
              <w:t>“</w:t>
            </w:r>
            <w:r w:rsidR="008A2992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 отводится </w:t>
            </w:r>
            <w:r w:rsidR="008A2992">
              <w:rPr>
                <w:sz w:val="24"/>
              </w:rPr>
              <w:t>204 часа (3</w:t>
            </w:r>
            <w:r>
              <w:rPr>
                <w:sz w:val="24"/>
              </w:rPr>
              <w:t xml:space="preserve"> часа</w:t>
            </w:r>
            <w:r>
              <w:rPr>
                <w:spacing w:val="-57"/>
                <w:sz w:val="24"/>
              </w:rPr>
              <w:t xml:space="preserve"> </w:t>
            </w:r>
            <w:r w:rsidR="008A2992">
              <w:rPr>
                <w:spacing w:val="-57"/>
                <w:sz w:val="24"/>
              </w:rPr>
              <w:t xml:space="preserve">  </w:t>
            </w:r>
            <w:proofErr w:type="gramEnd"/>
          </w:p>
          <w:p w:rsidR="00CF19C2" w:rsidRDefault="0077311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:</w:t>
            </w:r>
          </w:p>
          <w:p w:rsidR="00CF19C2" w:rsidRDefault="0077311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A2992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A2992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8A2992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 w:rsidP="008A299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A2992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A2992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8A2992">
              <w:rPr>
                <w:sz w:val="24"/>
              </w:rPr>
              <w:t>3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77311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773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 w:rsidP="0077311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</w:t>
            </w:r>
            <w:r>
              <w:rPr>
                <w:sz w:val="24"/>
              </w:rPr>
              <w:t>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7731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Сформулированное в Федеральном </w:t>
            </w:r>
            <w:r>
              <w:rPr>
                <w:sz w:val="24"/>
              </w:rPr>
              <w:t>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</w:t>
            </w:r>
            <w:r>
              <w:rPr>
                <w:sz w:val="24"/>
              </w:rPr>
              <w:t>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7731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77311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77311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731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7731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731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77311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77311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77311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7311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773111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773111" w:rsidP="0077311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на углублённом уровне в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z w:val="24"/>
              </w:rPr>
              <w:t xml:space="preserve">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77311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77311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77311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77311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  <w:proofErr w:type="gramEnd"/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77311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77311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77311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proofErr w:type="gramEnd"/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77311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77311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77311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</w:t>
            </w:r>
            <w:r>
              <w:rPr>
                <w:sz w:val="24"/>
              </w:rPr>
              <w:t>азовая</w:t>
            </w:r>
            <w:proofErr w:type="gramEnd"/>
          </w:p>
          <w:p w:rsidR="00CF19C2" w:rsidRDefault="00773111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>
      <w:bookmarkStart w:id="0" w:name="_GoBack"/>
      <w:bookmarkEnd w:id="0"/>
    </w:p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5B4061"/>
    <w:rsid w:val="006A3177"/>
    <w:rsid w:val="00773111"/>
    <w:rsid w:val="007E6889"/>
    <w:rsid w:val="008A2992"/>
    <w:rsid w:val="009D275E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7</cp:revision>
  <dcterms:created xsi:type="dcterms:W3CDTF">2023-09-07T16:54:00Z</dcterms:created>
  <dcterms:modified xsi:type="dcterms:W3CDTF">2024-11-14T07:41:00Z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